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Michelle Santiago </w:t>
      </w:r>
    </w:p>
    <w:p w:rsidR="00000000" w:rsidDel="00000000" w:rsidP="00000000" w:rsidRDefault="00000000" w:rsidRPr="00000000" w14:paraId="00000002">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February 4, 2023</w:t>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Journal Reflection #1 </w:t>
      </w:r>
    </w:p>
    <w:p w:rsidR="00000000" w:rsidDel="00000000" w:rsidP="00000000" w:rsidRDefault="00000000" w:rsidRPr="00000000" w14:paraId="00000004">
      <w:pPr>
        <w:rPr>
          <w:sz w:val="24"/>
          <w:szCs w:val="24"/>
        </w:rPr>
      </w:pPr>
      <w:r w:rsidDel="00000000" w:rsidR="00000000" w:rsidRPr="00000000">
        <w:rPr>
          <w:rtl w:val="0"/>
        </w:rPr>
      </w:r>
    </w:p>
    <w:p w:rsidR="00000000" w:rsidDel="00000000" w:rsidP="00000000" w:rsidRDefault="00000000" w:rsidRPr="00000000" w14:paraId="00000005">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I am part of group 1 with Jenna L., Nicole S. , and Michelle E. We gathered together through zoom to collectively begin the preparation process for what we will be working on together throughout the semester. During our class time last week, we had a chance to discuss a little bit about our personalities and working styles which I think was helpful in understanding how the dynamic of our group will be as we move forward. Michelle E. had voluntarily agreed to be the leader for this week and although we didn’t need to assign one for this week, Michelle E. came prepared with an outline for things we needed to cover for today.</w:t>
      </w:r>
    </w:p>
    <w:p w:rsidR="00000000" w:rsidDel="00000000" w:rsidP="00000000" w:rsidRDefault="00000000" w:rsidRPr="00000000" w14:paraId="0000000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Based off of the personalities in the group Michelle is naturally leading the group to accomplish the necessary tasks assigned. I appreciate clarity in assignments and expectations so during our time today although I noticed everyone taking notes on their personal notebooks, I went ahead and organized everything on a document that could be shared for all members of the group. While Michelle E led the areas we needed to cover, I was able to clarify what we had agreed upon as a group. Both Jenna and Nicole offered great feedback to ensure that not only were we adding our thoughts on the topic but also that it followed the standards of our text. During our time together, I felt as though we worked collectively and that each of our personalities and styles worked great together. Where one person is good and making sure we follow through with tasks, others have experience that they can add. We also discussed the leader for the following weeks. Because Michelle had volunteered to be the first leader, she will also continue to lead us in our next meeting , Jenna next, then Nicole, and then myself.  As a leader I think I can provide clear directions or help.I am feeling confident in our group and leading the group, especially because we accomplished a lot during this first week. I went ahead and scheduled our next group meeting for the following week. I think today went really smoothly, especially being that we met during our class time. We met for most of the time we would have been in class however I think a challenge that may arise is when we no longer are working on this assignment during class and have to align our working and personal schedules. </w:t>
      </w:r>
    </w:p>
    <w:p w:rsidR="00000000" w:rsidDel="00000000" w:rsidP="00000000" w:rsidRDefault="00000000" w:rsidRPr="00000000" w14:paraId="00000007">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